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C8" w:rsidRPr="00CB05C8" w:rsidRDefault="00CB05C8" w:rsidP="00A9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E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T.C.</w:t>
      </w:r>
      <w:r w:rsidRPr="002B1E99">
        <w:rPr>
          <w:rFonts w:ascii="Times New Roman" w:eastAsia="Times New Roman" w:hAnsi="Times New Roman" w:cs="Times New Roman"/>
          <w:b/>
          <w:color w:val="000000"/>
          <w:sz w:val="27"/>
        </w:rPr>
        <w:t> </w:t>
      </w:r>
      <w:r w:rsidRPr="002B1E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  <w:t>MİLLÎ EĞİTİM BAKANLIĞI</w:t>
      </w:r>
      <w:r w:rsidRPr="002B1E9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  <w:t>SİVAS AHMET AYIK SPOR LİSESİ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4" w:history="1">
        <w:r w:rsidRPr="002B1E99">
          <w:rPr>
            <w:rFonts w:ascii="Times New Roman" w:eastAsia="Times New Roman" w:hAnsi="Times New Roman" w:cs="Times New Roman"/>
            <w:b/>
            <w:color w:val="000000" w:themeColor="text1"/>
            <w:sz w:val="27"/>
            <w:u w:val="single"/>
          </w:rPr>
          <w:t>Pansiyon Kaydı İçin Gerekli Belgeler (201</w:t>
        </w:r>
        <w:r w:rsidR="00A30C56">
          <w:rPr>
            <w:rFonts w:ascii="Times New Roman" w:eastAsia="Times New Roman" w:hAnsi="Times New Roman" w:cs="Times New Roman"/>
            <w:b/>
            <w:color w:val="000000" w:themeColor="text1"/>
            <w:sz w:val="27"/>
            <w:u w:val="single"/>
          </w:rPr>
          <w:t>5</w:t>
        </w:r>
        <w:r w:rsidRPr="002B1E99">
          <w:rPr>
            <w:rFonts w:ascii="Times New Roman" w:eastAsia="Times New Roman" w:hAnsi="Times New Roman" w:cs="Times New Roman"/>
            <w:b/>
            <w:color w:val="000000" w:themeColor="text1"/>
            <w:sz w:val="27"/>
            <w:u w:val="single"/>
          </w:rPr>
          <w:t>-201</w:t>
        </w:r>
        <w:r w:rsidR="00A30C56">
          <w:rPr>
            <w:rFonts w:ascii="Times New Roman" w:eastAsia="Times New Roman" w:hAnsi="Times New Roman" w:cs="Times New Roman"/>
            <w:b/>
            <w:color w:val="000000" w:themeColor="text1"/>
            <w:sz w:val="27"/>
            <w:u w:val="single"/>
          </w:rPr>
          <w:t>6</w:t>
        </w:r>
        <w:r w:rsidRPr="002B1E99">
          <w:rPr>
            <w:rFonts w:ascii="Times New Roman" w:eastAsia="Times New Roman" w:hAnsi="Times New Roman" w:cs="Times New Roman"/>
            <w:b/>
            <w:color w:val="000000" w:themeColor="text1"/>
            <w:sz w:val="27"/>
            <w:u w:val="single"/>
          </w:rPr>
          <w:t>)</w:t>
        </w:r>
      </w:hyperlink>
    </w:p>
    <w:p w:rsidR="00CB05C8" w:rsidRPr="00CB05C8" w:rsidRDefault="00DF2592" w:rsidP="00CB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9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B05C8" w:rsidRPr="00CB05C8" w:rsidRDefault="00A30C56" w:rsidP="00CB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2015-2016</w:t>
      </w:r>
      <w:r w:rsidR="00CB05C8"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eğitim öğretim yılı</w:t>
      </w:r>
      <w:r w:rsid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B05C8"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da pansiyon kaydı yaptıracak öğrencilerimiz için gerekli belgeler yazımızın devamındadır.</w:t>
      </w:r>
    </w:p>
    <w:p w:rsidR="00CB05C8" w:rsidRDefault="00CB05C8" w:rsidP="00CB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1.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Yatılı okumasına engel olacak bir hastalığının bulunmadığına dair resmi sağlık kuruluşlarından alınacak rapor.  (Heyet raporu değil)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2.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Kan grubu belgesi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3.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Öğrencinin ve velisinin T.C nolu nüfus cüzdanı fotokopisi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4.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4 adet vesikalık fotoğraf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5.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Dilekçe: okula hitaben yazılmış çocuğunu yatılı okutmak istediğine dair veli dilekçesi </w:t>
      </w:r>
    </w:p>
    <w:p w:rsidR="00CB05C8" w:rsidRPr="00CB05C8" w:rsidRDefault="00CB05C8" w:rsidP="00CB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6.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Ailenin maddi durumunu gösterir beyanname</w:t>
      </w:r>
      <w:r w:rsidR="00A30C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2015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verilerine göre ailede kişi başına düşen miktar</w:t>
      </w:r>
      <w:r w:rsidR="008B0704">
        <w:rPr>
          <w:rFonts w:ascii="Times New Roman" w:eastAsia="Times New Roman" w:hAnsi="Times New Roman" w:cs="Times New Roman"/>
          <w:color w:val="000000"/>
          <w:sz w:val="27"/>
          <w:szCs w:val="27"/>
        </w:rPr>
        <w:t>ı</w:t>
      </w:r>
      <w:r w:rsidR="00AF46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6.100 TL. fazla olmayacak</w:t>
      </w:r>
      <w:r w:rsidR="00C839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(EK-1)</w:t>
      </w:r>
    </w:p>
    <w:p w:rsidR="00CB05C8" w:rsidRPr="00CB05C8" w:rsidRDefault="00CB05C8" w:rsidP="00CB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a.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Aile nüfus kaydı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b.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Maaş bordrosu (kendisi ve çalışıyorsa eşi)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c.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Serbest meslek sahibi ise yıllık gelir durumunu belirten belgeler.(resmi makamlardan alınmış olacak.)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d.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Kayıt dosyası (okulumuzdan verilecektir. ve eksiksiz doldurulacaktır)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7.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Bursluluk, parasız yatılılık</w:t>
      </w: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  durumu varsa durumunu gösterir belge ve belgeler.</w:t>
      </w:r>
    </w:p>
    <w:p w:rsidR="00CB05C8" w:rsidRPr="00CB05C8" w:rsidRDefault="00CB05C8" w:rsidP="008B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PANSİYON KAYDI YAPILAN ÖĞRENCİLERİN GETİRECEĞİ EŞYALAR</w:t>
      </w:r>
    </w:p>
    <w:p w:rsidR="00CB05C8" w:rsidRPr="00CB05C8" w:rsidRDefault="008B0704" w:rsidP="00CB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1</w:t>
      </w:r>
      <w:r w:rsidR="00CB05C8"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 w:rsidR="00CB05C8"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İki adet Terlik ( iç ve Dış için)</w:t>
      </w:r>
    </w:p>
    <w:p w:rsidR="00CB05C8" w:rsidRPr="00CB05C8" w:rsidRDefault="008B0704" w:rsidP="00CB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2</w:t>
      </w:r>
      <w:r w:rsidR="00CB05C8"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 w:rsidR="00CB05C8"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Öğrenci için gerekli özel eşyalar (Havlu vb.)</w:t>
      </w:r>
    </w:p>
    <w:p w:rsidR="00CB05C8" w:rsidRPr="00CB05C8" w:rsidRDefault="008B0704" w:rsidP="00CB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3</w:t>
      </w:r>
      <w:r w:rsidR="00CB05C8"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 w:rsidR="00CB05C8"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Çamaşır yıkama filesi</w:t>
      </w:r>
    </w:p>
    <w:p w:rsidR="00CB05C8" w:rsidRPr="00CB05C8" w:rsidRDefault="00CB05C8" w:rsidP="00CB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5C8">
        <w:rPr>
          <w:rFonts w:ascii="Times New Roman" w:eastAsia="Times New Roman" w:hAnsi="Times New Roman" w:cs="Times New Roman"/>
          <w:b/>
          <w:bCs/>
          <w:color w:val="000000"/>
          <w:sz w:val="27"/>
        </w:rPr>
        <w:t>Bursluluk için;</w:t>
      </w:r>
    </w:p>
    <w:p w:rsidR="00CB05C8" w:rsidRPr="00CB05C8" w:rsidRDefault="00CB05C8" w:rsidP="00CB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5C8">
        <w:rPr>
          <w:rFonts w:ascii="Times New Roman" w:eastAsia="Times New Roman" w:hAnsi="Times New Roman" w:cs="Times New Roman"/>
          <w:color w:val="000000"/>
          <w:sz w:val="27"/>
          <w:szCs w:val="27"/>
        </w:rPr>
        <w:t>*Bursluluk sınavını kazananlar, Parasız Yatılı Öğrenciler için belirtilen belgeleri getireceklerdir.</w:t>
      </w:r>
    </w:p>
    <w:p w:rsidR="00E30A7D" w:rsidRPr="00D1680A" w:rsidRDefault="00D1680A">
      <w:pPr>
        <w:rPr>
          <w:b/>
          <w:sz w:val="24"/>
          <w:szCs w:val="24"/>
          <w:u w:val="single"/>
        </w:rPr>
      </w:pPr>
      <w:r w:rsidRPr="00D1680A">
        <w:rPr>
          <w:b/>
          <w:sz w:val="24"/>
          <w:szCs w:val="24"/>
          <w:u w:val="single"/>
        </w:rPr>
        <w:t>NOT: EVRAKLARINIZ EKSİK OLMASI HALİNDE KAYIT KABUL EDİLMEYECEKTİR….!</w:t>
      </w:r>
    </w:p>
    <w:sectPr w:rsidR="00E30A7D" w:rsidRPr="00D1680A" w:rsidSect="0022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05C8"/>
    <w:rsid w:val="00223712"/>
    <w:rsid w:val="002B1E99"/>
    <w:rsid w:val="0055456A"/>
    <w:rsid w:val="008B0704"/>
    <w:rsid w:val="00A30C56"/>
    <w:rsid w:val="00A95874"/>
    <w:rsid w:val="00AF4684"/>
    <w:rsid w:val="00B8689B"/>
    <w:rsid w:val="00C83941"/>
    <w:rsid w:val="00CB05C8"/>
    <w:rsid w:val="00D1680A"/>
    <w:rsid w:val="00DF2592"/>
    <w:rsid w:val="00E3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B05C8"/>
  </w:style>
  <w:style w:type="character" w:styleId="Kpr">
    <w:name w:val="Hyperlink"/>
    <w:basedOn w:val="VarsaylanParagrafYazTipi"/>
    <w:uiPriority w:val="99"/>
    <w:semiHidden/>
    <w:unhideWhenUsed/>
    <w:rsid w:val="00CB05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B0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bk12.meb.gov.tr/meb_iys_dosyalar/22/01/970234/icerikler/pansiyon-kaydi-icin-gerekli-belgeler-2012-2013_90386_gorme_engell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ofiiceman</dc:creator>
  <cp:lastModifiedBy>melih</cp:lastModifiedBy>
  <cp:revision>3</cp:revision>
  <dcterms:created xsi:type="dcterms:W3CDTF">2015-08-25T20:10:00Z</dcterms:created>
  <dcterms:modified xsi:type="dcterms:W3CDTF">2015-08-25T20:10:00Z</dcterms:modified>
</cp:coreProperties>
</file>